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91" w:rsidRDefault="00300891" w:rsidP="00300891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00891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100PCS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Triode Transistor</w:t>
      </w:r>
      <w:r w:rsidRPr="00300891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78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M</w:t>
      </w:r>
      <w:r w:rsidRPr="00300891">
        <w:rPr>
          <w:rFonts w:ascii="Times New Roman" w:hAnsi="Times New Roman" w:cs="Times New Roman"/>
          <w:kern w:val="2"/>
          <w:sz w:val="24"/>
          <w:szCs w:val="24"/>
          <w:lang w:bidi="ar-SA"/>
        </w:rPr>
        <w:t>15 D-Pak 7815 L78m15C LM7815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TO-252</w:t>
      </w:r>
      <w:r w:rsidRPr="00300891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NEW</w:t>
      </w:r>
    </w:p>
    <w:p w:rsidR="00300891" w:rsidRDefault="00300891" w:rsidP="00300891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00891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SMD Triode Transistor 78M15 TO-252 </w:t>
      </w:r>
      <w:r w:rsidRPr="00300891">
        <w:rPr>
          <w:rFonts w:ascii="Times New Roman" w:hAnsi="Times New Roman" w:cs="Times New Roman"/>
          <w:kern w:val="2"/>
          <w:sz w:val="24"/>
          <w:szCs w:val="24"/>
          <w:lang w:bidi="ar-SA"/>
        </w:rPr>
        <w:t>Voltage Regulator</w:t>
      </w:r>
    </w:p>
    <w:p w:rsidR="00300891" w:rsidRPr="00300891" w:rsidRDefault="00300891" w:rsidP="00300891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</w:p>
    <w:p w:rsidR="004358AB" w:rsidRPr="00300891" w:rsidRDefault="004358AB" w:rsidP="00300891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</w:p>
    <w:sectPr w:rsidR="004358AB" w:rsidRPr="0030089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00891"/>
    <w:rsid w:val="00323B43"/>
    <w:rsid w:val="003D37D8"/>
    <w:rsid w:val="00426133"/>
    <w:rsid w:val="004358AB"/>
    <w:rsid w:val="00574B3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300891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0891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7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2015-04-09T05:10:00Z</dcterms:modified>
</cp:coreProperties>
</file>