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12" w:rsidRPr="00C05B12" w:rsidRDefault="00C05B12" w:rsidP="00C05B1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proofErr w:type="gramStart"/>
      <w:r w:rsidRPr="00C05B12">
        <w:rPr>
          <w:rFonts w:ascii="宋体" w:eastAsia="宋体" w:hAnsi="宋体" w:cs="宋体"/>
          <w:b/>
          <w:bCs/>
          <w:kern w:val="36"/>
          <w:sz w:val="48"/>
          <w:szCs w:val="48"/>
        </w:rPr>
        <w:t>tactical</w:t>
      </w:r>
      <w:proofErr w:type="gramEnd"/>
      <w:r w:rsidRPr="00C05B12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1X22X33 holographic 4 </w:t>
      </w:r>
      <w:proofErr w:type="spellStart"/>
      <w:r w:rsidRPr="00C05B12">
        <w:rPr>
          <w:rFonts w:ascii="宋体" w:eastAsia="宋体" w:hAnsi="宋体" w:cs="宋体"/>
          <w:b/>
          <w:bCs/>
          <w:kern w:val="36"/>
          <w:sz w:val="48"/>
          <w:szCs w:val="48"/>
        </w:rPr>
        <w:t>Reticle</w:t>
      </w:r>
      <w:proofErr w:type="spellEnd"/>
      <w:r w:rsidRPr="00C05B12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Reflex Red Dot sight scope 20mm rail</w:t>
      </w:r>
    </w:p>
    <w:p w:rsidR="002725A4" w:rsidRDefault="002725A4" w:rsidP="002725A4">
      <w:pPr>
        <w:pStyle w:val="a3"/>
      </w:pPr>
      <w:r>
        <w:t> 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Constructed</w:t>
      </w:r>
      <w:proofErr w:type="gram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by aluminum alloy with anodized matte black processing.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Light</w:t>
      </w:r>
      <w:proofErr w:type="gram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weight and compact design.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Anti</w:t>
      </w:r>
      <w:proofErr w:type="gram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-glare reflective coated lenses that gives good optical clarity.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</w:t>
      </w:r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>With</w:t>
      </w:r>
      <w:proofErr w:type="gramEnd"/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 xml:space="preserve"> a </w:t>
      </w:r>
      <w:proofErr w:type="spellStart"/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>scree</w:t>
      </w:r>
      <w:proofErr w:type="spellEnd"/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 xml:space="preserve"> size of 22mmx33mm.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A</w:t>
      </w:r>
      <w:proofErr w:type="gram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3-position rheostat illumination(Red).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</w:t>
      </w:r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>Offers</w:t>
      </w:r>
      <w:proofErr w:type="gramEnd"/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 xml:space="preserve"> 4 different </w:t>
      </w:r>
      <w:proofErr w:type="spellStart"/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>reticles</w:t>
      </w:r>
      <w:proofErr w:type="spellEnd"/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>(Circle Dot, Cross, 10 MOA &amp; 3 MOA) for optimum versatility.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Fully</w:t>
      </w:r>
      <w:proofErr w:type="gram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adjustable </w:t>
      </w:r>
      <w:proofErr w:type="spell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windage</w:t>
      </w:r>
      <w:proofErr w:type="spell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and elevation.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</w:t>
      </w:r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>With</w:t>
      </w:r>
      <w:proofErr w:type="gramEnd"/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 xml:space="preserve"> integrated mount for most 20mm Weaver/</w:t>
      </w:r>
      <w:proofErr w:type="spellStart"/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>Picatinny</w:t>
      </w:r>
      <w:proofErr w:type="spellEnd"/>
      <w:r w:rsidRPr="004A589D">
        <w:rPr>
          <w:rFonts w:ascii="Arial" w:eastAsia="宋体" w:hAnsi="Arial" w:cs="Arial"/>
          <w:b/>
          <w:bCs/>
          <w:color w:val="000000"/>
          <w:kern w:val="0"/>
          <w:sz w:val="20"/>
          <w:u w:val="single"/>
        </w:rPr>
        <w:t>/RIS rail.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Easy</w:t>
      </w:r>
      <w:proofErr w:type="gram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to hook up, install in just seconds.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Rubber</w:t>
      </w:r>
      <w:proofErr w:type="gram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protective cover(included).</w:t>
      </w:r>
    </w:p>
    <w:p w:rsidR="004A589D" w:rsidRPr="004A589D" w:rsidRDefault="004A589D" w:rsidP="004A589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Operated</w:t>
      </w:r>
      <w:proofErr w:type="gram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by 2 x CR2032 Battery(included).</w:t>
      </w:r>
      <w:r w:rsidRPr="004A589D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A589D" w:rsidRPr="004A589D" w:rsidRDefault="004A589D" w:rsidP="004A58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A589D" w:rsidRPr="004A589D" w:rsidRDefault="004A589D" w:rsidP="004A58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Comic Sans MS" w:eastAsia="宋体" w:hAnsi="Comic Sans MS" w:cs="宋体"/>
          <w:b/>
          <w:bCs/>
          <w:color w:val="000000"/>
          <w:kern w:val="0"/>
          <w:sz w:val="28"/>
        </w:rPr>
        <w:t>Specifications</w:t>
      </w:r>
    </w:p>
    <w:p w:rsidR="004A589D" w:rsidRPr="004A589D" w:rsidRDefault="004A589D" w:rsidP="004A58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A589D" w:rsidRPr="004A589D" w:rsidRDefault="004A589D" w:rsidP="004A589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</w:t>
      </w:r>
      <w:proofErr w:type="spellStart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Reticle</w:t>
      </w:r>
      <w:proofErr w:type="spellEnd"/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Type: Circle Dot, Cross, 10 MOA &amp; 3 MOA</w:t>
      </w:r>
    </w:p>
    <w:p w:rsidR="004A589D" w:rsidRPr="004A589D" w:rsidRDefault="004A589D" w:rsidP="004A589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Screen Size: 22mmx33mm</w:t>
      </w:r>
    </w:p>
    <w:p w:rsidR="004A589D" w:rsidRPr="004A589D" w:rsidRDefault="004A589D" w:rsidP="004A589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Field of View: Unlimited</w:t>
      </w:r>
    </w:p>
    <w:p w:rsidR="004A589D" w:rsidRPr="004A589D" w:rsidRDefault="004A589D" w:rsidP="004A589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Eye Relief: Unlimited</w:t>
      </w:r>
    </w:p>
    <w:p w:rsidR="004A589D" w:rsidRPr="004A589D" w:rsidRDefault="004A589D" w:rsidP="004A589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Length: 82mm</w:t>
      </w:r>
    </w:p>
    <w:p w:rsidR="004A589D" w:rsidRPr="004A589D" w:rsidRDefault="004A589D" w:rsidP="004A589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Weight: 130g</w:t>
      </w:r>
    </w:p>
    <w:p w:rsidR="004A589D" w:rsidRPr="004A589D" w:rsidRDefault="004A589D" w:rsidP="004A589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Material: High Grade Aluminum Alloy</w:t>
      </w:r>
    </w:p>
    <w:p w:rsidR="004A589D" w:rsidRPr="004A589D" w:rsidRDefault="004A589D" w:rsidP="004A589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Color: Anodized Matte Black</w:t>
      </w:r>
    </w:p>
    <w:p w:rsidR="004A589D" w:rsidRPr="004A589D" w:rsidRDefault="004A589D" w:rsidP="004A589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589D">
        <w:rPr>
          <w:rFonts w:ascii="Arial" w:eastAsia="宋体" w:hAnsi="Arial" w:cs="Arial"/>
          <w:color w:val="000000"/>
          <w:kern w:val="0"/>
          <w:sz w:val="20"/>
          <w:szCs w:val="20"/>
        </w:rPr>
        <w:t>*  Battery: CR2032</w:t>
      </w:r>
    </w:p>
    <w:p w:rsidR="005A78C5" w:rsidRPr="00613F75" w:rsidRDefault="005A78C5" w:rsidP="0006649B"/>
    <w:sectPr w:rsidR="005A78C5" w:rsidRPr="00613F75" w:rsidSect="005A7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C3D" w:rsidRDefault="00D87C3D" w:rsidP="00154C2F">
      <w:r>
        <w:separator/>
      </w:r>
    </w:p>
  </w:endnote>
  <w:endnote w:type="continuationSeparator" w:id="0">
    <w:p w:rsidR="00D87C3D" w:rsidRDefault="00D87C3D" w:rsidP="0015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C3D" w:rsidRDefault="00D87C3D" w:rsidP="00154C2F">
      <w:r>
        <w:separator/>
      </w:r>
    </w:p>
  </w:footnote>
  <w:footnote w:type="continuationSeparator" w:id="0">
    <w:p w:rsidR="00D87C3D" w:rsidRDefault="00D87C3D" w:rsidP="00154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5694"/>
    <w:multiLevelType w:val="multilevel"/>
    <w:tmpl w:val="597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21F85"/>
    <w:multiLevelType w:val="multilevel"/>
    <w:tmpl w:val="EF0A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E646F"/>
    <w:multiLevelType w:val="multilevel"/>
    <w:tmpl w:val="657E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C0939"/>
    <w:multiLevelType w:val="multilevel"/>
    <w:tmpl w:val="831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61759"/>
    <w:multiLevelType w:val="multilevel"/>
    <w:tmpl w:val="EF74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7C322F"/>
    <w:multiLevelType w:val="multilevel"/>
    <w:tmpl w:val="FAF4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A5FF7"/>
    <w:multiLevelType w:val="multilevel"/>
    <w:tmpl w:val="8E50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E67F13"/>
    <w:multiLevelType w:val="multilevel"/>
    <w:tmpl w:val="B4A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061D1E"/>
    <w:multiLevelType w:val="multilevel"/>
    <w:tmpl w:val="97F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79E"/>
    <w:rsid w:val="0006649B"/>
    <w:rsid w:val="000B574F"/>
    <w:rsid w:val="000F13CC"/>
    <w:rsid w:val="00106DB3"/>
    <w:rsid w:val="00154C2F"/>
    <w:rsid w:val="001822DA"/>
    <w:rsid w:val="001B1034"/>
    <w:rsid w:val="001D7B7F"/>
    <w:rsid w:val="0022574C"/>
    <w:rsid w:val="00227012"/>
    <w:rsid w:val="002725A4"/>
    <w:rsid w:val="00324C71"/>
    <w:rsid w:val="00342C31"/>
    <w:rsid w:val="003E492E"/>
    <w:rsid w:val="004A589D"/>
    <w:rsid w:val="004E3575"/>
    <w:rsid w:val="00544B33"/>
    <w:rsid w:val="005A78C5"/>
    <w:rsid w:val="005C301B"/>
    <w:rsid w:val="00613F75"/>
    <w:rsid w:val="00721AD6"/>
    <w:rsid w:val="00873FB3"/>
    <w:rsid w:val="008D368D"/>
    <w:rsid w:val="009A054F"/>
    <w:rsid w:val="00AC1F5D"/>
    <w:rsid w:val="00AD0436"/>
    <w:rsid w:val="00B1079E"/>
    <w:rsid w:val="00B5021A"/>
    <w:rsid w:val="00C05B12"/>
    <w:rsid w:val="00C55524"/>
    <w:rsid w:val="00C55E8D"/>
    <w:rsid w:val="00C921CA"/>
    <w:rsid w:val="00D87C3D"/>
    <w:rsid w:val="00E922BA"/>
    <w:rsid w:val="00F8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C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42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25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2C3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22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22B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54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54C2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54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54C2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2725A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ahead">
    <w:name w:val="pa_head"/>
    <w:basedOn w:val="a0"/>
    <w:rsid w:val="002725A4"/>
  </w:style>
  <w:style w:type="character" w:customStyle="1" w:styleId="paheadc">
    <w:name w:val="pa_headc"/>
    <w:basedOn w:val="a0"/>
    <w:rsid w:val="00272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139</Words>
  <Characters>797</Characters>
  <Application>Microsoft Office Word</Application>
  <DocSecurity>0</DocSecurity>
  <Lines>6</Lines>
  <Paragraphs>1</Paragraphs>
  <ScaleCrop>false</ScaleCrop>
  <Company>微软中国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64</cp:revision>
  <dcterms:created xsi:type="dcterms:W3CDTF">2013-08-31T06:53:00Z</dcterms:created>
  <dcterms:modified xsi:type="dcterms:W3CDTF">2013-09-13T05:14:00Z</dcterms:modified>
</cp:coreProperties>
</file>